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20D" w:rsidRPr="007619A5" w:rsidRDefault="00F113B2" w:rsidP="0075407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0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220D" w:rsidRPr="003D146C" w:rsidRDefault="0013220D" w:rsidP="00754072">
      <w:pPr>
        <w:spacing w:after="120"/>
        <w:jc w:val="center"/>
        <w:rPr>
          <w:sz w:val="28"/>
          <w:szCs w:val="28"/>
        </w:rPr>
      </w:pPr>
      <w:r w:rsidRPr="003D146C">
        <w:rPr>
          <w:sz w:val="28"/>
          <w:szCs w:val="28"/>
        </w:rPr>
        <w:t xml:space="preserve">МИНИСТЕРСТВО </w:t>
      </w:r>
      <w:r w:rsidR="00540759" w:rsidRPr="003D146C">
        <w:rPr>
          <w:sz w:val="28"/>
          <w:szCs w:val="28"/>
        </w:rPr>
        <w:t xml:space="preserve">НАУКИ И </w:t>
      </w:r>
      <w:r w:rsidR="00540759">
        <w:rPr>
          <w:sz w:val="28"/>
          <w:szCs w:val="28"/>
        </w:rPr>
        <w:t xml:space="preserve">ВЫСШЕГО </w:t>
      </w:r>
      <w:r w:rsidRPr="003D146C">
        <w:rPr>
          <w:sz w:val="28"/>
          <w:szCs w:val="28"/>
        </w:rPr>
        <w:t>ОБРАЗОВАНИЯ РОССИЙСКОЙ ФЕДЕРАЦИИ</w:t>
      </w:r>
    </w:p>
    <w:p w:rsidR="0013220D" w:rsidRDefault="0013220D" w:rsidP="00754072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:rsidR="0013220D" w:rsidRPr="003B3828" w:rsidRDefault="0013220D" w:rsidP="00754072">
      <w:pPr>
        <w:ind w:left="-142" w:right="-143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13220D" w:rsidRPr="00B8563B" w:rsidRDefault="0013220D" w:rsidP="00104494">
      <w:pPr>
        <w:spacing w:line="360" w:lineRule="auto"/>
        <w:jc w:val="center"/>
        <w:rPr>
          <w:b/>
          <w:bCs/>
          <w:sz w:val="28"/>
          <w:szCs w:val="28"/>
        </w:rPr>
      </w:pPr>
      <w:r w:rsidRPr="00B8563B">
        <w:rPr>
          <w:b/>
          <w:bCs/>
          <w:sz w:val="28"/>
          <w:szCs w:val="28"/>
        </w:rPr>
        <w:t>(ДГТУ)</w:t>
      </w:r>
    </w:p>
    <w:p w:rsidR="0013220D" w:rsidRDefault="0013220D" w:rsidP="00104494">
      <w:pPr>
        <w:spacing w:line="360" w:lineRule="auto"/>
      </w:pPr>
      <w:r>
        <w:t>Факультет      С</w:t>
      </w:r>
      <w:r w:rsidRPr="00634B39">
        <w:t>ервис и туризм</w:t>
      </w:r>
    </w:p>
    <w:p w:rsidR="0013220D" w:rsidRPr="008926EE" w:rsidRDefault="0013220D" w:rsidP="00104494">
      <w:pPr>
        <w:spacing w:line="360" w:lineRule="auto"/>
        <w:rPr>
          <w:u w:val="single"/>
        </w:rPr>
      </w:pPr>
      <w:r w:rsidRPr="008926EE">
        <w:t>Кафедра</w:t>
      </w:r>
      <w:r>
        <w:tab/>
      </w:r>
      <w:r w:rsidRPr="00634B39">
        <w:t>Сервис, туризм и индустрия гостеприимства</w:t>
      </w:r>
    </w:p>
    <w:p w:rsidR="0013220D" w:rsidRPr="009E1037" w:rsidRDefault="0013220D" w:rsidP="00754072"/>
    <w:tbl>
      <w:tblPr>
        <w:tblW w:w="4531" w:type="dxa"/>
        <w:jc w:val="right"/>
        <w:tblLook w:val="01E0" w:firstRow="1" w:lastRow="1" w:firstColumn="1" w:lastColumn="1" w:noHBand="0" w:noVBand="0"/>
      </w:tblPr>
      <w:tblGrid>
        <w:gridCol w:w="1696"/>
        <w:gridCol w:w="2835"/>
      </w:tblGrid>
      <w:tr w:rsidR="0013220D" w:rsidRPr="00951030">
        <w:trPr>
          <w:trHeight w:val="20"/>
          <w:jc w:val="right"/>
        </w:trPr>
        <w:tc>
          <w:tcPr>
            <w:tcW w:w="4531" w:type="dxa"/>
            <w:gridSpan w:val="2"/>
          </w:tcPr>
          <w:p w:rsidR="0013220D" w:rsidRPr="00951030" w:rsidRDefault="0013220D" w:rsidP="00B86BEB">
            <w:pPr>
              <w:spacing w:line="300" w:lineRule="auto"/>
              <w:ind w:right="-61"/>
            </w:pPr>
            <w:r>
              <w:t>З</w:t>
            </w:r>
            <w:r w:rsidRPr="00951030">
              <w:t xml:space="preserve">ав. </w:t>
            </w:r>
            <w:r>
              <w:t>к</w:t>
            </w:r>
            <w:r w:rsidRPr="00951030">
              <w:t>афедрой«</w:t>
            </w:r>
            <w:r>
              <w:t>СТиИГ</w:t>
            </w:r>
            <w:r w:rsidRPr="00951030">
              <w:t>»</w:t>
            </w:r>
          </w:p>
        </w:tc>
      </w:tr>
      <w:tr w:rsidR="0013220D" w:rsidRPr="00951030">
        <w:trPr>
          <w:trHeight w:val="226"/>
          <w:jc w:val="right"/>
        </w:trPr>
        <w:tc>
          <w:tcPr>
            <w:tcW w:w="1696" w:type="dxa"/>
          </w:tcPr>
          <w:p w:rsidR="0013220D" w:rsidRPr="00951030" w:rsidRDefault="0013220D" w:rsidP="00B86BEB">
            <w:pPr>
              <w:ind w:right="-62"/>
              <w:jc w:val="center"/>
            </w:pPr>
            <w:r w:rsidRPr="00951030">
              <w:t>____________</w:t>
            </w:r>
          </w:p>
        </w:tc>
        <w:tc>
          <w:tcPr>
            <w:tcW w:w="2835" w:type="dxa"/>
          </w:tcPr>
          <w:p w:rsidR="0013220D" w:rsidRPr="00951030" w:rsidRDefault="0013220D" w:rsidP="00B86BEB">
            <w:pPr>
              <w:ind w:right="-387"/>
            </w:pPr>
            <w:r>
              <w:t>к.г.н., доц. Л.Н. Казьмина</w:t>
            </w:r>
          </w:p>
        </w:tc>
      </w:tr>
      <w:tr w:rsidR="0013220D" w:rsidRPr="00951030">
        <w:trPr>
          <w:trHeight w:val="226"/>
          <w:jc w:val="right"/>
        </w:trPr>
        <w:tc>
          <w:tcPr>
            <w:tcW w:w="1696" w:type="dxa"/>
          </w:tcPr>
          <w:p w:rsidR="0013220D" w:rsidRPr="00951030" w:rsidRDefault="0013220D" w:rsidP="00B86BEB">
            <w:pPr>
              <w:ind w:right="-62"/>
              <w:jc w:val="center"/>
            </w:pPr>
            <w:r w:rsidRPr="00AD191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835" w:type="dxa"/>
          </w:tcPr>
          <w:p w:rsidR="0013220D" w:rsidRDefault="0013220D" w:rsidP="00B86BEB">
            <w:pPr>
              <w:ind w:right="-62"/>
            </w:pPr>
          </w:p>
        </w:tc>
      </w:tr>
      <w:tr w:rsidR="0013220D" w:rsidRPr="00951030">
        <w:trPr>
          <w:jc w:val="right"/>
        </w:trPr>
        <w:tc>
          <w:tcPr>
            <w:tcW w:w="4531" w:type="dxa"/>
            <w:gridSpan w:val="2"/>
          </w:tcPr>
          <w:p w:rsidR="0013220D" w:rsidRPr="00951030" w:rsidRDefault="0013220D" w:rsidP="00EC1133">
            <w:pPr>
              <w:ind w:right="-61"/>
            </w:pPr>
            <w:r w:rsidRPr="00951030">
              <w:t>«</w:t>
            </w:r>
            <w:r w:rsidR="00AB1A84">
              <w:t xml:space="preserve">    </w:t>
            </w:r>
            <w:r w:rsidR="00A638E5">
              <w:t xml:space="preserve">  </w:t>
            </w:r>
            <w:r w:rsidR="00AB1A84">
              <w:t xml:space="preserve">  </w:t>
            </w:r>
            <w:r w:rsidRPr="00951030">
              <w:t>»</w:t>
            </w:r>
            <w:r w:rsidR="001B2D36">
              <w:t xml:space="preserve">   ___________</w:t>
            </w:r>
            <w:r w:rsidR="00A638E5">
              <w:t>______</w:t>
            </w:r>
            <w:r w:rsidR="001B2D36">
              <w:t xml:space="preserve">  20</w:t>
            </w:r>
            <w:r w:rsidR="00177DF4">
              <w:t>2</w:t>
            </w:r>
            <w:r w:rsidR="00957B1B">
              <w:t>3</w:t>
            </w:r>
            <w:r w:rsidRPr="00951030">
              <w:t>г.</w:t>
            </w:r>
          </w:p>
        </w:tc>
      </w:tr>
    </w:tbl>
    <w:p w:rsidR="0013220D" w:rsidRDefault="0013220D" w:rsidP="00F113B2">
      <w:pPr>
        <w:spacing w:after="120"/>
      </w:pPr>
    </w:p>
    <w:p w:rsidR="0013220D" w:rsidRDefault="0013220D" w:rsidP="00F113B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15453">
        <w:rPr>
          <w:b/>
          <w:bCs/>
          <w:sz w:val="28"/>
          <w:szCs w:val="28"/>
        </w:rPr>
        <w:t>ЗАДАНИЕ</w:t>
      </w:r>
    </w:p>
    <w:p w:rsidR="000B5BEC" w:rsidRPr="00215453" w:rsidRDefault="000B5BEC" w:rsidP="00F113B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77DF4" w:rsidRDefault="00177DF4" w:rsidP="004F6786">
      <w:pPr>
        <w:autoSpaceDE w:val="0"/>
        <w:autoSpaceDN w:val="0"/>
        <w:adjustRightInd w:val="0"/>
        <w:jc w:val="both"/>
      </w:pPr>
      <w:r w:rsidRPr="00177DF4">
        <w:t xml:space="preserve">к курсовой работе по дисциплине: </w:t>
      </w:r>
      <w:r w:rsidR="004F6786" w:rsidRPr="004F6786">
        <w:t>«Технологии и организация туроператорских и турагентских услуг»</w:t>
      </w:r>
    </w:p>
    <w:p w:rsidR="00177DF4" w:rsidRDefault="00177DF4" w:rsidP="00177DF4">
      <w:pPr>
        <w:autoSpaceDE w:val="0"/>
        <w:autoSpaceDN w:val="0"/>
        <w:adjustRightInd w:val="0"/>
      </w:pPr>
    </w:p>
    <w:p w:rsidR="00177DF4" w:rsidRDefault="00177DF4" w:rsidP="00177DF4">
      <w:pPr>
        <w:autoSpaceDE w:val="0"/>
        <w:autoSpaceDN w:val="0"/>
        <w:adjustRightInd w:val="0"/>
      </w:pPr>
      <w:r>
        <w:t xml:space="preserve">Студент </w:t>
      </w:r>
      <w:proofErr w:type="spellStart"/>
      <w:r w:rsidR="00581A90">
        <w:t>А.</w:t>
      </w:r>
      <w:r w:rsidR="004F6786">
        <w:t>П.Лях</w:t>
      </w:r>
      <w:proofErr w:type="spellEnd"/>
      <w:r w:rsidR="005802C7">
        <w:tab/>
        <w:t xml:space="preserve">               Группа ПСЗГ</w:t>
      </w:r>
      <w:r w:rsidR="005802C7">
        <w:rPr>
          <w:lang w:val="en-US"/>
        </w:rPr>
        <w:t>S</w:t>
      </w:r>
      <w:r w:rsidR="005802C7">
        <w:t>3</w:t>
      </w:r>
      <w:r>
        <w:t>1</w:t>
      </w:r>
    </w:p>
    <w:p w:rsidR="00177DF4" w:rsidRDefault="002B0E66" w:rsidP="00177DF4">
      <w:pPr>
        <w:autoSpaceDE w:val="0"/>
        <w:autoSpaceDN w:val="0"/>
        <w:adjustRightInd w:val="0"/>
      </w:pPr>
      <w:r>
        <w:t>Обозначение КР 430303.</w:t>
      </w:r>
      <w:r w:rsidR="004F6786">
        <w:t>79</w:t>
      </w:r>
      <w:r w:rsidR="00177DF4">
        <w:t xml:space="preserve">0000.000 КР </w:t>
      </w:r>
    </w:p>
    <w:p w:rsidR="006E73B0" w:rsidRDefault="00177DF4" w:rsidP="00177DF4">
      <w:pPr>
        <w:autoSpaceDE w:val="0"/>
        <w:autoSpaceDN w:val="0"/>
        <w:adjustRightInd w:val="0"/>
      </w:pPr>
      <w:r>
        <w:t xml:space="preserve">Тема: </w:t>
      </w:r>
      <w:r w:rsidR="00EC1133" w:rsidRPr="00EC1133">
        <w:t>«ТЕХНОЛОГИЯ И ОСОБЕННОСТИ ДЕЯТЕЛЬНОСТИ ТУРОПЕРАТОРА ПО ТУРИСТСКОМУ НАПРАВЛЕНИЮ (НА ПРИМЕРЕ ТУРОПЕРАТОР</w:t>
      </w:r>
      <w:proofErr w:type="gramStart"/>
      <w:r w:rsidR="00EC1133" w:rsidRPr="00EC1133">
        <w:t>А ООО</w:t>
      </w:r>
      <w:proofErr w:type="gramEnd"/>
      <w:r w:rsidR="00EC1133" w:rsidRPr="00EC1133">
        <w:t xml:space="preserve"> «РОЗА ВЕТРОВ ЮГ»)</w:t>
      </w:r>
    </w:p>
    <w:p w:rsidR="00177DF4" w:rsidRDefault="00177DF4" w:rsidP="00177DF4">
      <w:pPr>
        <w:autoSpaceDE w:val="0"/>
        <w:autoSpaceDN w:val="0"/>
        <w:adjustRightInd w:val="0"/>
      </w:pPr>
    </w:p>
    <w:p w:rsidR="0013220D" w:rsidRPr="00941992" w:rsidRDefault="0013220D" w:rsidP="00F113B2">
      <w:pPr>
        <w:autoSpaceDE w:val="0"/>
        <w:autoSpaceDN w:val="0"/>
        <w:adjustRightInd w:val="0"/>
      </w:pPr>
      <w:r w:rsidRPr="00941992">
        <w:t xml:space="preserve">Срок представления </w:t>
      </w:r>
      <w:r>
        <w:t>КР</w:t>
      </w:r>
      <w:r w:rsidRPr="00941992">
        <w:t xml:space="preserve"> к защите «</w:t>
      </w:r>
      <w:r w:rsidR="00D779B7">
        <w:t xml:space="preserve">                   </w:t>
      </w:r>
      <w:bookmarkStart w:id="0" w:name="_GoBack"/>
      <w:bookmarkEnd w:id="0"/>
      <w:r w:rsidRPr="00941992">
        <w:t>20</w:t>
      </w:r>
      <w:r w:rsidR="00540759">
        <w:t>2</w:t>
      </w:r>
      <w:r w:rsidR="00957B1B">
        <w:t>3</w:t>
      </w:r>
      <w:r w:rsidRPr="00941992">
        <w:t xml:space="preserve"> г.</w:t>
      </w:r>
      <w:r w:rsidR="006D0C5D">
        <w:t>»</w:t>
      </w:r>
    </w:p>
    <w:p w:rsidR="0013220D" w:rsidRDefault="0013220D" w:rsidP="00F113B2">
      <w:pPr>
        <w:autoSpaceDE w:val="0"/>
        <w:autoSpaceDN w:val="0"/>
        <w:adjustRightInd w:val="0"/>
      </w:pPr>
      <w:r w:rsidRPr="00941992">
        <w:t xml:space="preserve">Исходные данные </w:t>
      </w:r>
      <w:r>
        <w:t>КР: источники научной литературы, нормативно-правовая документация</w:t>
      </w:r>
    </w:p>
    <w:p w:rsidR="00177DF4" w:rsidRPr="00941992" w:rsidRDefault="00177DF4" w:rsidP="00F113B2">
      <w:pPr>
        <w:autoSpaceDE w:val="0"/>
        <w:autoSpaceDN w:val="0"/>
        <w:adjustRightInd w:val="0"/>
      </w:pPr>
    </w:p>
    <w:p w:rsidR="0013220D" w:rsidRDefault="0013220D" w:rsidP="00F113B2">
      <w:pPr>
        <w:autoSpaceDE w:val="0"/>
        <w:autoSpaceDN w:val="0"/>
        <w:adjustRightInd w:val="0"/>
        <w:jc w:val="both"/>
      </w:pPr>
      <w:r w:rsidRPr="00941992">
        <w:t>Содержание</w:t>
      </w:r>
      <w:r>
        <w:t xml:space="preserve"> пояснительной записки</w:t>
      </w:r>
    </w:p>
    <w:p w:rsidR="00AD4A77" w:rsidRDefault="00CB7364" w:rsidP="00D542AF">
      <w:pPr>
        <w:autoSpaceDE w:val="0"/>
        <w:autoSpaceDN w:val="0"/>
        <w:adjustRightInd w:val="0"/>
        <w:jc w:val="both"/>
      </w:pPr>
      <w:r>
        <w:t>ВВЕДЕНИЕ:</w:t>
      </w:r>
    </w:p>
    <w:p w:rsidR="00AD4A77" w:rsidRDefault="00AD4A77" w:rsidP="00D542AF">
      <w:pPr>
        <w:autoSpaceDE w:val="0"/>
        <w:autoSpaceDN w:val="0"/>
        <w:adjustRightInd w:val="0"/>
        <w:jc w:val="both"/>
      </w:pPr>
      <w:r w:rsidRPr="00AD4A77">
        <w:t xml:space="preserve">актуальность выбранной темы, цель и задачи </w:t>
      </w:r>
      <w:r w:rsidR="00D00291">
        <w:t xml:space="preserve">курсовой </w:t>
      </w:r>
      <w:r w:rsidRPr="00AD4A77">
        <w:t xml:space="preserve"> работы.</w:t>
      </w:r>
    </w:p>
    <w:p w:rsidR="0013220D" w:rsidRPr="00941992" w:rsidRDefault="0013220D" w:rsidP="00D542AF">
      <w:pPr>
        <w:autoSpaceDE w:val="0"/>
        <w:autoSpaceDN w:val="0"/>
        <w:adjustRightInd w:val="0"/>
        <w:jc w:val="both"/>
      </w:pPr>
      <w:r>
        <w:t>Наименование и содержание разделов</w:t>
      </w:r>
      <w:r w:rsidRPr="00941992">
        <w:t>:</w:t>
      </w:r>
    </w:p>
    <w:p w:rsidR="004F6786" w:rsidRDefault="004F6786" w:rsidP="004F6786">
      <w:pPr>
        <w:autoSpaceDE w:val="0"/>
        <w:autoSpaceDN w:val="0"/>
        <w:adjustRightInd w:val="0"/>
      </w:pPr>
      <w:r>
        <w:t xml:space="preserve">1 </w:t>
      </w:r>
      <w:r w:rsidR="00EC1133">
        <w:t>Теоретические аспекты деятельности предприятий в туристской индустрии</w:t>
      </w:r>
      <w:r>
        <w:t>.</w:t>
      </w:r>
    </w:p>
    <w:p w:rsidR="004F6786" w:rsidRDefault="004F6786" w:rsidP="004F6786">
      <w:pPr>
        <w:autoSpaceDE w:val="0"/>
        <w:autoSpaceDN w:val="0"/>
        <w:adjustRightInd w:val="0"/>
      </w:pPr>
      <w:r>
        <w:t xml:space="preserve">2 Анализ деятельности </w:t>
      </w:r>
      <w:r w:rsidR="00FF110A">
        <w:t xml:space="preserve">туроператора </w:t>
      </w:r>
      <w:r>
        <w:t>ООО «</w:t>
      </w:r>
      <w:r w:rsidR="00FF110A" w:rsidRPr="00FF110A">
        <w:t>Роза Ветров Юг</w:t>
      </w:r>
      <w:r>
        <w:t>».</w:t>
      </w:r>
    </w:p>
    <w:p w:rsidR="004F6786" w:rsidRDefault="004F6786" w:rsidP="004F6786">
      <w:pPr>
        <w:autoSpaceDE w:val="0"/>
        <w:autoSpaceDN w:val="0"/>
        <w:adjustRightInd w:val="0"/>
      </w:pPr>
      <w:r>
        <w:t xml:space="preserve">3 Разработка событийного тура </w:t>
      </w:r>
      <w:r w:rsidR="00FF110A">
        <w:t>«Золотой Кабачок»</w:t>
      </w:r>
      <w:r w:rsidR="00FF110A" w:rsidRPr="00FF110A">
        <w:t xml:space="preserve"> </w:t>
      </w:r>
      <w:r w:rsidR="00FF110A">
        <w:t xml:space="preserve">в </w:t>
      </w:r>
      <w:proofErr w:type="spellStart"/>
      <w:r w:rsidR="00FF110A">
        <w:t>Неклиновский</w:t>
      </w:r>
      <w:proofErr w:type="spellEnd"/>
      <w:r w:rsidR="00FF110A">
        <w:t xml:space="preserve"> район Ростовской области.</w:t>
      </w:r>
    </w:p>
    <w:p w:rsidR="0013220D" w:rsidRDefault="0013220D" w:rsidP="004F6786">
      <w:pPr>
        <w:autoSpaceDE w:val="0"/>
        <w:autoSpaceDN w:val="0"/>
        <w:adjustRightInd w:val="0"/>
      </w:pPr>
      <w:r w:rsidRPr="00941992">
        <w:t>ЗАКЛЮЧЕНИЕ:</w:t>
      </w:r>
      <w:r w:rsidR="00AB1A84">
        <w:t xml:space="preserve"> </w:t>
      </w:r>
      <w:r w:rsidR="00F113B2">
        <w:t>в</w:t>
      </w:r>
      <w:r>
        <w:t>ыводы и</w:t>
      </w:r>
      <w:r w:rsidRPr="00941992">
        <w:t xml:space="preserve"> рекомендации по теме </w:t>
      </w:r>
      <w:r w:rsidR="00AB1A84">
        <w:t>курсовой</w:t>
      </w:r>
      <w:r>
        <w:t xml:space="preserve"> работы.</w:t>
      </w:r>
    </w:p>
    <w:p w:rsidR="00CB7364" w:rsidRPr="00786DBB" w:rsidRDefault="00CB7364" w:rsidP="00CB7364">
      <w:pPr>
        <w:autoSpaceDE w:val="0"/>
        <w:autoSpaceDN w:val="0"/>
        <w:adjustRightInd w:val="0"/>
      </w:pPr>
    </w:p>
    <w:p w:rsidR="0013220D" w:rsidRPr="001F0835" w:rsidRDefault="0013220D" w:rsidP="00F113B2">
      <w:pPr>
        <w:rPr>
          <w:u w:val="single"/>
        </w:rPr>
      </w:pPr>
      <w:r>
        <w:t>Руководител</w:t>
      </w:r>
      <w:r w:rsidR="001B2D36">
        <w:t>ь рабо</w:t>
      </w:r>
      <w:r w:rsidR="00CB7364">
        <w:t>ты</w:t>
      </w:r>
      <w:r w:rsidR="00CB7364">
        <w:tab/>
      </w:r>
      <w:r w:rsidR="00CB7364">
        <w:tab/>
        <w:t xml:space="preserve"> _________________</w:t>
      </w:r>
      <w:r w:rsidR="00CB7364">
        <w:tab/>
      </w:r>
      <w:r w:rsidR="00A638E5">
        <w:t xml:space="preserve">    </w:t>
      </w:r>
      <w:r w:rsidR="00A2752C" w:rsidRPr="00A2752C">
        <w:t>к.</w:t>
      </w:r>
      <w:r w:rsidR="006E73B0">
        <w:t>ф</w:t>
      </w:r>
      <w:r w:rsidR="00A2752C" w:rsidRPr="00A2752C">
        <w:t xml:space="preserve">.н., доц. </w:t>
      </w:r>
      <w:proofErr w:type="spellStart"/>
      <w:r w:rsidR="006E73B0">
        <w:t>Ю.В.Осипова</w:t>
      </w:r>
      <w:proofErr w:type="spellEnd"/>
    </w:p>
    <w:p w:rsidR="0013220D" w:rsidRPr="00CB7364" w:rsidRDefault="0013220D" w:rsidP="00CB7364">
      <w:pPr>
        <w:ind w:left="3540" w:firstLine="708"/>
        <w:rPr>
          <w:sz w:val="18"/>
          <w:szCs w:val="18"/>
          <w:vertAlign w:val="superscript"/>
        </w:rPr>
      </w:pPr>
      <w:r>
        <w:rPr>
          <w:sz w:val="18"/>
          <w:szCs w:val="18"/>
          <w:vertAlign w:val="superscript"/>
        </w:rPr>
        <w:t xml:space="preserve">  (подпись, дата) 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</w:p>
    <w:p w:rsidR="008711D5" w:rsidRPr="00F113B2" w:rsidRDefault="008711D5" w:rsidP="008711D5">
      <w:pPr>
        <w:autoSpaceDE w:val="0"/>
        <w:autoSpaceDN w:val="0"/>
        <w:adjustRightInd w:val="0"/>
      </w:pPr>
    </w:p>
    <w:p w:rsidR="0013220D" w:rsidRPr="000C5079" w:rsidRDefault="0013220D" w:rsidP="00F113B2">
      <w:pPr>
        <w:autoSpaceDE w:val="0"/>
        <w:autoSpaceDN w:val="0"/>
        <w:adjustRightInd w:val="0"/>
        <w:rPr>
          <w:sz w:val="12"/>
          <w:szCs w:val="12"/>
        </w:rPr>
      </w:pPr>
      <w:r>
        <w:t xml:space="preserve">Задание принял к исполнению   </w:t>
      </w:r>
      <w:r>
        <w:tab/>
      </w:r>
      <w:r w:rsidRPr="00A33BCE">
        <w:rPr>
          <w:u w:val="single"/>
        </w:rPr>
        <w:tab/>
      </w:r>
      <w:r w:rsidR="00F113B2">
        <w:rPr>
          <w:u w:val="single"/>
        </w:rPr>
        <w:tab/>
      </w:r>
      <w:r w:rsidR="008108BE">
        <w:t>______</w:t>
      </w:r>
      <w:r w:rsidR="00A638E5">
        <w:t xml:space="preserve">  </w:t>
      </w:r>
      <w:r w:rsidR="00AB1A84" w:rsidRPr="00AB1A84">
        <w:t xml:space="preserve"> </w:t>
      </w:r>
      <w:proofErr w:type="spellStart"/>
      <w:r w:rsidR="00581A90">
        <w:t>А.</w:t>
      </w:r>
      <w:r w:rsidR="004F6786">
        <w:t>П.Лях</w:t>
      </w:r>
      <w:proofErr w:type="spellEnd"/>
    </w:p>
    <w:sectPr w:rsidR="0013220D" w:rsidRPr="000C5079" w:rsidSect="00D56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BF5FF5"/>
    <w:rsid w:val="00093530"/>
    <w:rsid w:val="000B4995"/>
    <w:rsid w:val="000B5BEC"/>
    <w:rsid w:val="000C5079"/>
    <w:rsid w:val="000C5D4C"/>
    <w:rsid w:val="00104494"/>
    <w:rsid w:val="0013220D"/>
    <w:rsid w:val="00177DF4"/>
    <w:rsid w:val="001B2D36"/>
    <w:rsid w:val="001F0835"/>
    <w:rsid w:val="00205474"/>
    <w:rsid w:val="00215453"/>
    <w:rsid w:val="00284B05"/>
    <w:rsid w:val="002B0E66"/>
    <w:rsid w:val="002B419F"/>
    <w:rsid w:val="00382417"/>
    <w:rsid w:val="003B3828"/>
    <w:rsid w:val="003C7885"/>
    <w:rsid w:val="003D146C"/>
    <w:rsid w:val="003D6190"/>
    <w:rsid w:val="00452D4B"/>
    <w:rsid w:val="00471901"/>
    <w:rsid w:val="00495217"/>
    <w:rsid w:val="004D256D"/>
    <w:rsid w:val="004F6786"/>
    <w:rsid w:val="00540759"/>
    <w:rsid w:val="005802C7"/>
    <w:rsid w:val="00581A90"/>
    <w:rsid w:val="005D23FC"/>
    <w:rsid w:val="00607C5C"/>
    <w:rsid w:val="00634B39"/>
    <w:rsid w:val="006D0C5D"/>
    <w:rsid w:val="006D2C69"/>
    <w:rsid w:val="006D62BA"/>
    <w:rsid w:val="006E73B0"/>
    <w:rsid w:val="00731AD7"/>
    <w:rsid w:val="00754072"/>
    <w:rsid w:val="00760980"/>
    <w:rsid w:val="007619A5"/>
    <w:rsid w:val="00785403"/>
    <w:rsid w:val="00786DBB"/>
    <w:rsid w:val="007E200C"/>
    <w:rsid w:val="007F10EB"/>
    <w:rsid w:val="007F6F10"/>
    <w:rsid w:val="008108BE"/>
    <w:rsid w:val="008711D5"/>
    <w:rsid w:val="008926EE"/>
    <w:rsid w:val="00916603"/>
    <w:rsid w:val="009351A0"/>
    <w:rsid w:val="00941438"/>
    <w:rsid w:val="00941992"/>
    <w:rsid w:val="00951030"/>
    <w:rsid w:val="00957B1B"/>
    <w:rsid w:val="00961CAB"/>
    <w:rsid w:val="00964B86"/>
    <w:rsid w:val="009877B8"/>
    <w:rsid w:val="009925B1"/>
    <w:rsid w:val="009E1037"/>
    <w:rsid w:val="009F0D05"/>
    <w:rsid w:val="00A01852"/>
    <w:rsid w:val="00A2752C"/>
    <w:rsid w:val="00A33BCE"/>
    <w:rsid w:val="00A638E5"/>
    <w:rsid w:val="00AB1A84"/>
    <w:rsid w:val="00AD1915"/>
    <w:rsid w:val="00AD4A77"/>
    <w:rsid w:val="00B030AF"/>
    <w:rsid w:val="00B32F43"/>
    <w:rsid w:val="00B74132"/>
    <w:rsid w:val="00B8563B"/>
    <w:rsid w:val="00B86BEB"/>
    <w:rsid w:val="00BC4BEE"/>
    <w:rsid w:val="00BF5FF5"/>
    <w:rsid w:val="00BF6D79"/>
    <w:rsid w:val="00C15B75"/>
    <w:rsid w:val="00C36573"/>
    <w:rsid w:val="00CB7364"/>
    <w:rsid w:val="00D00291"/>
    <w:rsid w:val="00D542AF"/>
    <w:rsid w:val="00D562DC"/>
    <w:rsid w:val="00D56DF5"/>
    <w:rsid w:val="00D77978"/>
    <w:rsid w:val="00D779B7"/>
    <w:rsid w:val="00DD5340"/>
    <w:rsid w:val="00E97EFC"/>
    <w:rsid w:val="00EA1865"/>
    <w:rsid w:val="00EB4554"/>
    <w:rsid w:val="00EC1133"/>
    <w:rsid w:val="00F113B2"/>
    <w:rsid w:val="00F2672B"/>
    <w:rsid w:val="00F5436E"/>
    <w:rsid w:val="00F562B7"/>
    <w:rsid w:val="00F57658"/>
    <w:rsid w:val="00FF11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07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13B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13B2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158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www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Work</cp:lastModifiedBy>
  <cp:revision>43</cp:revision>
  <cp:lastPrinted>2018-11-21T10:17:00Z</cp:lastPrinted>
  <dcterms:created xsi:type="dcterms:W3CDTF">2017-05-23T05:39:00Z</dcterms:created>
  <dcterms:modified xsi:type="dcterms:W3CDTF">2023-09-07T07:00:00Z</dcterms:modified>
</cp:coreProperties>
</file>